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A6312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07" w:beforeAutospacing="0" w:after="207" w:afterAutospacing="0"/>
        <w:ind w:left="0" w:right="0"/>
        <w:jc w:val="center"/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认证证书暂停、注销申请书</w:t>
      </w:r>
    </w:p>
    <w:p w14:paraId="1071A8C9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07" w:beforeAutospacing="0" w:after="207" w:afterAutospacing="0"/>
        <w:jc w:val="both"/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京川检测认证中心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有限公司：</w:t>
      </w:r>
    </w:p>
    <w:p w14:paraId="359012DC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363"/>
        <w:jc w:val="both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兹向你机构申请办理□暂停 □注销本组织所持有的下列认证证书</w:t>
      </w:r>
    </w:p>
    <w:tbl>
      <w:tblPr>
        <w:tblW w:w="0" w:type="auto"/>
        <w:tblCellSpacing w:w="0" w:type="dxa"/>
        <w:tblInd w:w="-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7276"/>
      </w:tblGrid>
      <w:tr w14:paraId="54BE1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F62D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组织名称</w:t>
            </w:r>
          </w:p>
        </w:tc>
        <w:tc>
          <w:tcPr>
            <w:tcW w:w="7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F8C1B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019C1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1434D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统一社会信用代码</w:t>
            </w:r>
          </w:p>
        </w:tc>
        <w:tc>
          <w:tcPr>
            <w:tcW w:w="7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4A77F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  <w:bookmarkStart w:id="0" w:name="_GoBack"/>
            <w:bookmarkEnd w:id="0"/>
          </w:p>
        </w:tc>
      </w:tr>
      <w:tr w14:paraId="7071C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43D1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组织地址</w:t>
            </w:r>
          </w:p>
        </w:tc>
        <w:tc>
          <w:tcPr>
            <w:tcW w:w="7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CB943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33750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92083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联系人及联系方式</w:t>
            </w:r>
          </w:p>
        </w:tc>
        <w:tc>
          <w:tcPr>
            <w:tcW w:w="7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41D35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0AB36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FE836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证书类型</w:t>
            </w:r>
          </w:p>
        </w:tc>
        <w:tc>
          <w:tcPr>
            <w:tcW w:w="7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015F1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bdr w:val="none" w:color="auto" w:sz="0" w:space="0"/>
              </w:rPr>
              <w:t>□QMS  □EMS  □OHSMS  □其他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  <w:bdr w:val="none" w:color="auto" w:sz="0" w:space="0"/>
              </w:rPr>
              <w:t xml:space="preserve">             </w:t>
            </w:r>
          </w:p>
        </w:tc>
      </w:tr>
      <w:tr w14:paraId="51F1D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BD514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bdr w:val="none" w:color="auto" w:sz="0" w:space="0"/>
              </w:rPr>
              <w:t>证书编号</w:t>
            </w:r>
          </w:p>
        </w:tc>
        <w:tc>
          <w:tcPr>
            <w:tcW w:w="7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BE401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</w:tc>
      </w:tr>
      <w:tr w14:paraId="320E5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8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1EF75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bdr w:val="none" w:color="auto" w:sz="0" w:space="0"/>
              </w:rPr>
              <w:t>暂停、注销原因：</w:t>
            </w:r>
          </w:p>
          <w:p w14:paraId="2C7F849D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  <w:p w14:paraId="026B7854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  <w:p w14:paraId="681D981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  <w:p w14:paraId="1A2A4950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  <w:p w14:paraId="5803A4C9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  <w:p w14:paraId="7AD2305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  <w:p w14:paraId="1F540C9E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bdr w:val="none" w:color="auto" w:sz="0" w:space="0"/>
              </w:rPr>
              <w:t> </w:t>
            </w:r>
          </w:p>
        </w:tc>
      </w:tr>
    </w:tbl>
    <w:p w14:paraId="01DE6FA5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bdr w:val="none" w:color="auto" w:sz="0" w:space="0"/>
        </w:rPr>
        <w:t> </w:t>
      </w:r>
    </w:p>
    <w:p w14:paraId="7B3A4CCC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组织代表签字（盖章）：                    日期：</w:t>
      </w:r>
    </w:p>
    <w:p w14:paraId="0412EC4B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bdr w:val="none" w:color="auto" w:sz="0" w:space="0"/>
        </w:rPr>
        <w:t> </w:t>
      </w:r>
    </w:p>
    <w:p w14:paraId="44AE6DFF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注：如申请注销，请将此表连同申请注销的证书原件一并寄至本机构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客户服务部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1735F4A6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73" w:lineRule="auto"/>
        <w:jc w:val="both"/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地址：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四川省成都市青羊区日月大道一段978号3栋3单元1602号-1603号</w:t>
      </w:r>
    </w:p>
    <w:p w14:paraId="4B1293B9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73" w:lineRule="auto"/>
        <w:jc w:val="both"/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电话：+86-028-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86699611</w:t>
      </w:r>
    </w:p>
    <w:p w14:paraId="6A6433A3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73" w:lineRule="auto"/>
        <w:jc w:val="both"/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E-mail：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Jingchuangrz@163.com</w:t>
      </w:r>
    </w:p>
    <w:p w14:paraId="6303EF39"/>
    <w:sectPr>
      <w:headerReference r:id="rId3" w:type="default"/>
      <w:pgSz w:w="11906" w:h="16838"/>
      <w:pgMar w:top="1440" w:right="1800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0A95D">
    <w:pPr>
      <w:pStyle w:val="3"/>
      <w:rPr>
        <w:rFonts w:hint="default"/>
        <w:lang w:val="en-US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-20320</wp:posOffset>
          </wp:positionH>
          <wp:positionV relativeFrom="paragraph">
            <wp:posOffset>-221615</wp:posOffset>
          </wp:positionV>
          <wp:extent cx="2159635" cy="431800"/>
          <wp:effectExtent l="0" t="0" r="12065" b="6350"/>
          <wp:wrapNone/>
          <wp:docPr id="3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63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 xml:space="preserve">                                                                                    JCRZ-JL-SQ-A0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EC5420"/>
    <w:rsid w:val="521215D8"/>
    <w:rsid w:val="5A3B2434"/>
    <w:rsid w:val="78DC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90EE90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2026-08-25T09:36:30Z</dcterms:created>
  <dc:creator>Administrator</dc:creator>
  <cp:lastModifiedBy>ISO体系、服务、产品认证</cp:lastModifiedBy>
  <dcterms:modified xsi:type="dcterms:W3CDTF">2026-08-25T09:40:11Z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eyJoZGlkIjoiZTBhNDRkYjU3YmI0M2FkMTVlMGQzYjU3NzAxNzlhMTQiLCJ1c2VySWQiOiIxNjA4NjU1Njk4In0=</vt:lpwstr>
  </property>
  <property fmtid="{D5CDD505-2E9C-101B-9397-08002B2CF9AE}" pid="4" name="ICV">
    <vt:lpwstr>F8D9C2B41F914853899374C8E18F6AE1_12</vt:lpwstr>
  </property>
</Properties>
</file>